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106"/>
        <w:gridCol w:w="2650"/>
      </w:tblGrid>
      <w:tr w:rsidR="00322D35" w:rsidRPr="003C47F1" w14:paraId="1554E094" w14:textId="77777777">
        <w:trPr>
          <w:trHeight w:val="168"/>
          <w:tblCellSpacing w:w="0" w:type="dxa"/>
        </w:trPr>
        <w:tc>
          <w:tcPr>
            <w:tcW w:w="1200" w:type="pct"/>
            <w:hideMark/>
          </w:tcPr>
          <w:p w14:paraId="1D9C8389" w14:textId="6B324DD2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sz w:val="20"/>
                <w:szCs w:val="20"/>
              </w:rPr>
              <w:t>Alan K. Hunt</w:t>
            </w:r>
            <w:r w:rsidRPr="003C47F1">
              <w:rPr>
                <w:rFonts w:ascii="Garamond" w:hAnsi="Garamond"/>
                <w:sz w:val="20"/>
                <w:szCs w:val="20"/>
              </w:rPr>
              <w:br/>
            </w:r>
            <w:r w:rsidR="00385A09" w:rsidRPr="00385A09">
              <w:rPr>
                <w:rFonts w:ascii="Garamond" w:hAnsi="Garamond"/>
                <w:sz w:val="20"/>
                <w:szCs w:val="20"/>
              </w:rPr>
              <w:t>15820 Knoll Trail Dr, Apt 128</w:t>
            </w:r>
            <w:r w:rsidRPr="003C47F1">
              <w:rPr>
                <w:rFonts w:ascii="Garamond" w:hAnsi="Garamond"/>
                <w:sz w:val="20"/>
                <w:szCs w:val="20"/>
              </w:rPr>
              <w:br/>
            </w:r>
            <w:r w:rsidR="00385A09" w:rsidRPr="00385A09">
              <w:rPr>
                <w:rFonts w:ascii="Garamond" w:hAnsi="Garamond"/>
                <w:sz w:val="20"/>
                <w:szCs w:val="20"/>
              </w:rPr>
              <w:t>Dallas, TX 75248</w:t>
            </w:r>
            <w:r w:rsidRPr="003C47F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Merge w:val="restart"/>
            <w:hideMark/>
          </w:tcPr>
          <w:p w14:paraId="186EDE8A" w14:textId="00E4AE37" w:rsidR="00322D35" w:rsidRPr="003C47F1" w:rsidRDefault="00322D35">
            <w:pPr>
              <w:jc w:val="center"/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  <w:sz w:val="27"/>
                <w:szCs w:val="27"/>
              </w:rPr>
              <w:t>Senior DSP Systems Engineer / Scientist</w:t>
            </w:r>
            <w:r w:rsidRPr="003C47F1">
              <w:rPr>
                <w:rFonts w:ascii="Garamond" w:hAnsi="Garamond"/>
              </w:rPr>
              <w:br/>
            </w:r>
            <w:r w:rsidR="00DF6D04" w:rsidRPr="003C47F1">
              <w:rPr>
                <w:rFonts w:ascii="Garamond" w:hAnsi="Garamond"/>
                <w:color w:val="C0C0C0"/>
                <w:sz w:val="20"/>
                <w:szCs w:val="20"/>
              </w:rPr>
              <w:t xml:space="preserve">(Click for </w:t>
            </w:r>
            <w:hyperlink r:id="rId4" w:history="1">
              <w:r w:rsidR="00DF6D04" w:rsidRPr="003C47F1">
                <w:rPr>
                  <w:rStyle w:val="Hyperlink"/>
                  <w:rFonts w:ascii="Garamond" w:hAnsi="Garamond"/>
                  <w:sz w:val="20"/>
                  <w:szCs w:val="20"/>
                </w:rPr>
                <w:t>pdf</w:t>
              </w:r>
            </w:hyperlink>
            <w:r w:rsidR="00DF6D04" w:rsidRPr="003C47F1">
              <w:rPr>
                <w:rFonts w:ascii="Garamond" w:hAnsi="Garamond"/>
                <w:color w:val="C0C0C0"/>
                <w:sz w:val="20"/>
                <w:szCs w:val="20"/>
              </w:rPr>
              <w:t xml:space="preserve">, </w:t>
            </w:r>
            <w:hyperlink r:id="rId5" w:history="1">
              <w:r w:rsidR="00DF6D04" w:rsidRPr="003C47F1">
                <w:rPr>
                  <w:rStyle w:val="Hyperlink"/>
                  <w:rFonts w:ascii="Garamond" w:hAnsi="Garamond"/>
                  <w:sz w:val="20"/>
                  <w:szCs w:val="20"/>
                </w:rPr>
                <w:t>doc</w:t>
              </w:r>
            </w:hyperlink>
            <w:r w:rsidR="00DF6D04" w:rsidRPr="003C47F1">
              <w:rPr>
                <w:rFonts w:ascii="Garamond" w:hAnsi="Garamond"/>
                <w:color w:val="C0C0C0"/>
                <w:sz w:val="20"/>
                <w:szCs w:val="20"/>
              </w:rPr>
              <w:t xml:space="preserve">, or </w:t>
            </w:r>
            <w:hyperlink r:id="rId6" w:history="1">
              <w:r w:rsidR="00DF6D04" w:rsidRPr="003C47F1">
                <w:rPr>
                  <w:rStyle w:val="Hyperlink"/>
                  <w:rFonts w:ascii="Garamond" w:hAnsi="Garamond"/>
                  <w:sz w:val="20"/>
                  <w:szCs w:val="20"/>
                </w:rPr>
                <w:t>docx</w:t>
              </w:r>
            </w:hyperlink>
            <w:r w:rsidR="00DF6D04" w:rsidRPr="003C47F1">
              <w:rPr>
                <w:rFonts w:ascii="Garamond" w:hAnsi="Garamond"/>
                <w:color w:val="C0C0C0"/>
                <w:sz w:val="20"/>
                <w:szCs w:val="20"/>
              </w:rPr>
              <w:t xml:space="preserve"> format.)</w:t>
            </w:r>
            <w:r w:rsidRPr="003C47F1">
              <w:rPr>
                <w:rFonts w:ascii="Garamond" w:hAnsi="Garamond"/>
                <w:sz w:val="20"/>
                <w:szCs w:val="20"/>
              </w:rPr>
              <w:br/>
            </w:r>
            <w:r w:rsidR="004257A0">
              <w:rPr>
                <w:rFonts w:ascii="Garamond" w:hAnsi="Garamond"/>
                <w:sz w:val="20"/>
                <w:szCs w:val="20"/>
              </w:rPr>
              <w:t xml:space="preserve">2 April </w:t>
            </w:r>
            <w:r w:rsidRPr="003C47F1">
              <w:rPr>
                <w:rFonts w:ascii="Garamond" w:hAnsi="Garamond"/>
                <w:sz w:val="20"/>
                <w:szCs w:val="20"/>
              </w:rPr>
              <w:t>202</w:t>
            </w:r>
            <w:r w:rsidR="004257A0">
              <w:rPr>
                <w:rFonts w:ascii="Garamond" w:hAnsi="Garamond"/>
                <w:sz w:val="20"/>
                <w:szCs w:val="20"/>
              </w:rPr>
              <w:t>4</w:t>
            </w:r>
            <w:r w:rsidRPr="003C47F1">
              <w:rPr>
                <w:rFonts w:ascii="Garamond" w:hAnsi="Garamond"/>
              </w:rPr>
              <w:t xml:space="preserve"> </w:t>
            </w:r>
          </w:p>
        </w:tc>
        <w:tc>
          <w:tcPr>
            <w:tcW w:w="1150" w:type="pct"/>
            <w:hideMark/>
          </w:tcPr>
          <w:p w14:paraId="705C05BC" w14:textId="77777777" w:rsidR="00322D35" w:rsidRPr="003C47F1" w:rsidRDefault="00000000">
            <w:pPr>
              <w:jc w:val="right"/>
              <w:rPr>
                <w:rFonts w:ascii="Garamond" w:hAnsi="Garamond"/>
              </w:rPr>
            </w:pPr>
            <w:hyperlink r:id="rId7" w:history="1">
              <w:r w:rsidR="00322D35" w:rsidRPr="003C47F1">
                <w:rPr>
                  <w:rStyle w:val="Hyperlink"/>
                  <w:rFonts w:ascii="Garamond" w:hAnsi="Garamond"/>
                  <w:color w:val="0000FF"/>
                  <w:sz w:val="20"/>
                  <w:szCs w:val="20"/>
                </w:rPr>
                <w:t>AKH@AlanKHunt.com</w:t>
              </w:r>
            </w:hyperlink>
            <w:r w:rsidR="00322D35" w:rsidRPr="003C47F1">
              <w:rPr>
                <w:rFonts w:ascii="Garamond" w:hAnsi="Garamond"/>
                <w:sz w:val="20"/>
                <w:szCs w:val="20"/>
              </w:rPr>
              <w:br/>
              <w:t xml:space="preserve">Mobile: 972.896.2407 </w:t>
            </w:r>
          </w:p>
        </w:tc>
      </w:tr>
      <w:tr w:rsidR="00322D35" w:rsidRPr="003C47F1" w14:paraId="317D57F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385B2A" w14:textId="77777777" w:rsidR="00322D35" w:rsidRPr="003C47F1" w:rsidRDefault="00322D3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E4C73" w14:textId="77777777" w:rsidR="00322D35" w:rsidRPr="003C47F1" w:rsidRDefault="00322D35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14:paraId="0C97AABA" w14:textId="77777777" w:rsidR="00322D35" w:rsidRPr="003C47F1" w:rsidRDefault="00322D3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0A499FD" w14:textId="77777777" w:rsidR="00322D35" w:rsidRPr="003C47F1" w:rsidRDefault="00322D35" w:rsidP="00494388">
      <w:pPr>
        <w:spacing w:line="120" w:lineRule="auto"/>
        <w:rPr>
          <w:rFonts w:ascii="Garamond" w:hAnsi="Garamond"/>
        </w:rPr>
      </w:pPr>
    </w:p>
    <w:p w14:paraId="35B45108" w14:textId="77777777" w:rsidR="00322D35" w:rsidRPr="003C47F1" w:rsidRDefault="00322D35">
      <w:pPr>
        <w:jc w:val="center"/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>Career Focus:</w:t>
      </w:r>
      <w:r w:rsidRPr="003C47F1">
        <w:rPr>
          <w:rFonts w:ascii="Garamond" w:hAnsi="Garamond"/>
        </w:rPr>
        <w:t xml:space="preserve"> Research, development, &amp; implementation of software, systems, &amp; applications employing DSP</w:t>
      </w:r>
      <w:r w:rsidRPr="003C47F1">
        <w:rPr>
          <w:rFonts w:ascii="Garamond" w:hAnsi="Garamond"/>
        </w:rPr>
        <w:br/>
        <w:t>(e.g., video, speech, audio, image, wireless data comm., radar), pattern recognition, or related technologies.</w:t>
      </w:r>
    </w:p>
    <w:p w14:paraId="61957CBE" w14:textId="77777777" w:rsidR="00322D35" w:rsidRPr="003C47F1" w:rsidRDefault="00322D35" w:rsidP="00494388">
      <w:pPr>
        <w:spacing w:line="120" w:lineRule="auto"/>
        <w:rPr>
          <w:rFonts w:ascii="Garamond" w:hAnsi="Garamond"/>
        </w:rPr>
      </w:pPr>
    </w:p>
    <w:p w14:paraId="3EDF60E3" w14:textId="77777777" w:rsidR="00322D35" w:rsidRPr="003C47F1" w:rsidRDefault="00322D35">
      <w:pPr>
        <w:jc w:val="center"/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 xml:space="preserve">SUMMARY OF QUALIFICATIONS </w:t>
      </w:r>
    </w:p>
    <w:p w14:paraId="1A94B278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p w14:paraId="558F5C71" w14:textId="77777777" w:rsidR="00322D35" w:rsidRDefault="00322D35">
      <w:pPr>
        <w:rPr>
          <w:rFonts w:ascii="Garamond" w:hAnsi="Garamond"/>
        </w:rPr>
      </w:pPr>
      <w:r>
        <w:rPr>
          <w:rFonts w:ascii="Garamond" w:hAnsi="Symbol"/>
        </w:rPr>
        <w:t></w:t>
      </w:r>
      <w:r>
        <w:rPr>
          <w:rFonts w:ascii="Garamond" w:hAnsi="Garamond"/>
        </w:rPr>
        <w:t xml:space="preserve">  Decades of experience in development of wide-ranging signal processing systems, from concepts to products. </w:t>
      </w:r>
    </w:p>
    <w:p w14:paraId="77DA3363" w14:textId="77777777" w:rsidR="00322D35" w:rsidRDefault="00322D35">
      <w:pPr>
        <w:rPr>
          <w:rFonts w:ascii="Garamond" w:hAnsi="Garamond"/>
        </w:rPr>
      </w:pPr>
      <w:r>
        <w:rPr>
          <w:rFonts w:ascii="Garamond" w:hAnsi="Symbol"/>
        </w:rPr>
        <w:t></w:t>
      </w:r>
      <w:r>
        <w:rPr>
          <w:rFonts w:ascii="Garamond" w:hAnsi="Garamond"/>
        </w:rPr>
        <w:t xml:space="preserve">  Thirteen years experience as Chief/Principal Scientist of a leading speech technology company. </w:t>
      </w:r>
    </w:p>
    <w:p w14:paraId="08F26317" w14:textId="77777777" w:rsidR="00322D35" w:rsidRDefault="00322D35">
      <w:pPr>
        <w:rPr>
          <w:rFonts w:ascii="Garamond" w:hAnsi="Garamond"/>
        </w:rPr>
      </w:pPr>
      <w:r>
        <w:rPr>
          <w:rFonts w:ascii="Garamond" w:hAnsi="Symbol"/>
        </w:rPr>
        <w:t></w:t>
      </w:r>
      <w:r>
        <w:rPr>
          <w:rFonts w:ascii="Garamond" w:hAnsi="Garamond"/>
        </w:rPr>
        <w:t xml:space="preserve">  Spearheaded the development of a successful, fundamentally new speech recognition technology. </w:t>
      </w:r>
    </w:p>
    <w:p w14:paraId="55D0223A" w14:textId="77777777" w:rsidR="00322D35" w:rsidRDefault="00322D35" w:rsidP="00494388">
      <w:pPr>
        <w:spacing w:after="120"/>
        <w:rPr>
          <w:rFonts w:ascii="Garamond" w:hAnsi="Garamond"/>
        </w:rPr>
      </w:pPr>
      <w:r>
        <w:rPr>
          <w:rFonts w:ascii="Garamond" w:hAnsi="Symbol"/>
        </w:rPr>
        <w:t></w:t>
      </w:r>
      <w:r>
        <w:rPr>
          <w:rFonts w:ascii="Garamond" w:hAnsi="Garamond"/>
        </w:rPr>
        <w:t xml:space="preserve">  Self-motivated, optimistic, goal-driven, excellent at speaking, writing, teaching, and presenting. </w:t>
      </w:r>
    </w:p>
    <w:p w14:paraId="2CBDDFBE" w14:textId="77777777" w:rsidR="00322D35" w:rsidRPr="003C47F1" w:rsidRDefault="00322D35">
      <w:pPr>
        <w:jc w:val="center"/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>EXPERTISE</w:t>
      </w:r>
    </w:p>
    <w:p w14:paraId="0B3D393E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6336"/>
      </w:tblGrid>
      <w:tr w:rsidR="00322D35" w14:paraId="0665131A" w14:textId="77777777">
        <w:trPr>
          <w:tblCellSpacing w:w="0" w:type="dxa"/>
        </w:trPr>
        <w:tc>
          <w:tcPr>
            <w:tcW w:w="2250" w:type="pct"/>
            <w:hideMark/>
          </w:tcPr>
          <w:p w14:paraId="46C9C25C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DSP (speech, audio, image, video) </w:t>
            </w:r>
          </w:p>
          <w:p w14:paraId="45321E29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Detection, Estimation, Filtering, Tracking </w:t>
            </w:r>
          </w:p>
          <w:p w14:paraId="2EBBE376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Pattern Recognition </w:t>
            </w:r>
          </w:p>
          <w:p w14:paraId="7911F42A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Noise Reduction </w:t>
            </w:r>
          </w:p>
          <w:p w14:paraId="40D0E858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Embedded Systems</w:t>
            </w:r>
            <w:r>
              <w:t xml:space="preserve"> </w:t>
            </w:r>
          </w:p>
        </w:tc>
        <w:tc>
          <w:tcPr>
            <w:tcW w:w="2750" w:type="pct"/>
            <w:hideMark/>
          </w:tcPr>
          <w:p w14:paraId="296E3FD4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Image Restoration and Enhancement </w:t>
            </w:r>
          </w:p>
          <w:p w14:paraId="059362EA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Real-Time System Design, Simulation, &amp; Testing</w:t>
            </w:r>
            <w:r>
              <w:t xml:space="preserve"> </w:t>
            </w:r>
          </w:p>
          <w:p w14:paraId="024655A5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Signal Compression (incl. Audio &amp; Video Codecs) </w:t>
            </w:r>
          </w:p>
          <w:p w14:paraId="5F505BFA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Software Design, Implementation, Testing, Porting </w:t>
            </w:r>
          </w:p>
          <w:p w14:paraId="28E57924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Telecom Systems &amp; Applications</w:t>
            </w:r>
            <w:r>
              <w:t xml:space="preserve"> </w:t>
            </w:r>
          </w:p>
        </w:tc>
      </w:tr>
    </w:tbl>
    <w:p w14:paraId="6E9A88AF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p w14:paraId="397AA347" w14:textId="77777777" w:rsidR="00322D35" w:rsidRPr="003C47F1" w:rsidRDefault="00322D35">
      <w:pPr>
        <w:jc w:val="center"/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 xml:space="preserve">TECHNICAL SKILLS </w:t>
      </w:r>
    </w:p>
    <w:p w14:paraId="30D69E74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322D35" w14:paraId="48CCB4F2" w14:textId="77777777">
        <w:trPr>
          <w:tblCellSpacing w:w="0" w:type="dxa"/>
        </w:trPr>
        <w:tc>
          <w:tcPr>
            <w:tcW w:w="1200" w:type="pct"/>
            <w:hideMark/>
          </w:tcPr>
          <w:p w14:paraId="3489A2CE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MATLAB </w:t>
            </w:r>
          </w:p>
          <w:p w14:paraId="1F378A6F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Simulink </w:t>
            </w:r>
          </w:p>
        </w:tc>
        <w:tc>
          <w:tcPr>
            <w:tcW w:w="1200" w:type="pct"/>
            <w:hideMark/>
          </w:tcPr>
          <w:p w14:paraId="30C696BF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C/C++ </w:t>
            </w:r>
          </w:p>
          <w:p w14:paraId="4D91EFBB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Fortran/Pascal </w:t>
            </w:r>
          </w:p>
        </w:tc>
        <w:tc>
          <w:tcPr>
            <w:tcW w:w="1200" w:type="pct"/>
            <w:hideMark/>
          </w:tcPr>
          <w:p w14:paraId="72A6CAAC" w14:textId="77777777" w:rsidR="00322D35" w:rsidRPr="003C47F1" w:rsidRDefault="00322D35">
            <w:pPr>
              <w:rPr>
                <w:rFonts w:ascii="Garamond" w:hAnsi="Garamond"/>
                <w:lang w:val="fr-FR"/>
              </w:rPr>
            </w:pPr>
            <w:r>
              <w:rPr>
                <w:rFonts w:hAnsi="Symbol"/>
              </w:rPr>
              <w:t></w:t>
            </w:r>
            <w:r w:rsidRPr="00A51B93">
              <w:rPr>
                <w:lang w:val="fr-FR"/>
              </w:rPr>
              <w:t xml:space="preserve">  </w:t>
            </w:r>
            <w:r w:rsidRPr="003C47F1">
              <w:rPr>
                <w:rFonts w:ascii="Garamond" w:hAnsi="Garamond"/>
                <w:lang w:val="fr-FR"/>
              </w:rPr>
              <w:t xml:space="preserve">TI Code Composer </w:t>
            </w:r>
          </w:p>
          <w:p w14:paraId="03BA1E5A" w14:textId="77777777" w:rsidR="00322D35" w:rsidRPr="00A51B93" w:rsidRDefault="00322D35">
            <w:pPr>
              <w:rPr>
                <w:lang w:val="fr-FR"/>
              </w:rPr>
            </w:pPr>
            <w:r>
              <w:rPr>
                <w:rFonts w:hAnsi="Symbol"/>
              </w:rPr>
              <w:t></w:t>
            </w:r>
            <w:r w:rsidRPr="00A51B93">
              <w:rPr>
                <w:lang w:val="fr-FR"/>
              </w:rPr>
              <w:t xml:space="preserve">  </w:t>
            </w:r>
            <w:r w:rsidRPr="003C47F1">
              <w:rPr>
                <w:rFonts w:ascii="Garamond" w:hAnsi="Garamond"/>
                <w:lang w:val="fr-FR"/>
              </w:rPr>
              <w:t>TIC6x, C54x</w:t>
            </w:r>
            <w:r w:rsidR="00531BFB">
              <w:rPr>
                <w:rFonts w:ascii="Garamond" w:hAnsi="Garamond"/>
                <w:lang w:val="fr-FR"/>
              </w:rPr>
              <w:t>, C2000</w:t>
            </w:r>
            <w:r w:rsidRPr="003C47F1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1200" w:type="pct"/>
            <w:hideMark/>
          </w:tcPr>
          <w:p w14:paraId="162B0B89" w14:textId="77777777" w:rsidR="00322D35" w:rsidRPr="003C47F1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 xml:space="preserve">Verilog </w:t>
            </w:r>
          </w:p>
          <w:p w14:paraId="0C663A06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Mode</w:t>
            </w:r>
            <w:r>
              <w:t xml:space="preserve">lSim </w:t>
            </w:r>
          </w:p>
        </w:tc>
      </w:tr>
    </w:tbl>
    <w:p w14:paraId="70468DAA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p w14:paraId="5DB5A639" w14:textId="77777777" w:rsidR="00322D35" w:rsidRPr="003C47F1" w:rsidRDefault="00322D35">
      <w:pPr>
        <w:jc w:val="center"/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 xml:space="preserve">PROFESSIONAL HISTORY </w:t>
      </w:r>
    </w:p>
    <w:p w14:paraId="1CB6AF1A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7"/>
        <w:gridCol w:w="3303"/>
      </w:tblGrid>
      <w:tr w:rsidR="00531BFB" w:rsidRPr="003C47F1" w14:paraId="42E9AF02" w14:textId="77777777" w:rsidTr="00531BF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83C7B" w14:textId="77777777" w:rsidR="00531BFB" w:rsidRPr="003C47F1" w:rsidRDefault="00531BFB" w:rsidP="002B53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Biamp</w:t>
            </w:r>
            <w:r w:rsidRPr="003C47F1">
              <w:rPr>
                <w:rFonts w:ascii="Garamond" w:hAnsi="Garamond"/>
                <w:b/>
                <w:bCs/>
              </w:rPr>
              <w:t xml:space="preserve">, </w:t>
            </w:r>
            <w:r>
              <w:rPr>
                <w:rFonts w:ascii="Garamond" w:hAnsi="Garamond"/>
                <w:b/>
                <w:bCs/>
              </w:rPr>
              <w:t>Plano</w:t>
            </w:r>
            <w:r w:rsidRPr="003C47F1">
              <w:rPr>
                <w:rFonts w:ascii="Garamond" w:hAnsi="Garamond"/>
                <w:b/>
                <w:bCs/>
              </w:rPr>
              <w:t xml:space="preserve">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DSP Engineer </w:t>
            </w:r>
          </w:p>
        </w:tc>
        <w:tc>
          <w:tcPr>
            <w:tcW w:w="0" w:type="auto"/>
            <w:vAlign w:val="center"/>
            <w:hideMark/>
          </w:tcPr>
          <w:p w14:paraId="64E511D3" w14:textId="77777777" w:rsidR="00531BFB" w:rsidRPr="003C47F1" w:rsidRDefault="00531BFB" w:rsidP="002B532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</w:t>
            </w:r>
            <w:r w:rsidRPr="003C47F1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2</w:t>
            </w:r>
            <w:r w:rsidRPr="003C47F1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present</w:t>
            </w:r>
            <w:r w:rsidRPr="003C47F1">
              <w:rPr>
                <w:rFonts w:ascii="Garamond" w:hAnsi="Garamond"/>
              </w:rPr>
              <w:t xml:space="preserve"> </w:t>
            </w:r>
          </w:p>
        </w:tc>
      </w:tr>
    </w:tbl>
    <w:p w14:paraId="19EBB406" w14:textId="77777777" w:rsidR="00531BFB" w:rsidRDefault="00531BFB" w:rsidP="00531BFB">
      <w:pPr>
        <w:rPr>
          <w:rFonts w:ascii="Garamond" w:hAnsi="Garamond"/>
        </w:rPr>
      </w:pPr>
      <w:r w:rsidRPr="00531BFB">
        <w:rPr>
          <w:rFonts w:ascii="Garamond" w:hAnsi="Garamond"/>
        </w:rPr>
        <w:t>Design &amp; implement innovative advanced audio DSP algorithms: e.g. for noise reduction, beamforming microphones, &amp; acoustic echo cancellation. Prepare &amp; design digital audio datasets for DSP &amp; machine deep learning projects. Maintain, manage, and upgrade machine learning infrastructure systems and codebases. Design &amp; implement algorithms for digital audio (speech) feature extraction.</w:t>
      </w:r>
    </w:p>
    <w:p w14:paraId="02660AEC" w14:textId="77777777" w:rsidR="00531BFB" w:rsidRDefault="00531BFB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  <w:gridCol w:w="2420"/>
      </w:tblGrid>
      <w:tr w:rsidR="00322D35" w:rsidRPr="003C47F1" w14:paraId="4991FAC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DB0D1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Texas Instruments Kilby Labs, Dallas,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DSP Engineer/Scientist </w:t>
            </w:r>
          </w:p>
        </w:tc>
        <w:tc>
          <w:tcPr>
            <w:tcW w:w="0" w:type="auto"/>
            <w:vAlign w:val="center"/>
            <w:hideMark/>
          </w:tcPr>
          <w:p w14:paraId="4B34F46E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Mar 2021-Mar 2022 </w:t>
            </w:r>
          </w:p>
        </w:tc>
      </w:tr>
    </w:tbl>
    <w:p w14:paraId="004E5D78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DSP algorithms, software, &amp; embedded systems for optical sensing products (MATLAB, Code Composer).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39"/>
        <w:gridCol w:w="3601"/>
      </w:tblGrid>
      <w:tr w:rsidR="00322D35" w14:paraId="32A210BE" w14:textId="77777777" w:rsidTr="00031169">
        <w:trPr>
          <w:tblCellSpacing w:w="0" w:type="dxa"/>
        </w:trPr>
        <w:tc>
          <w:tcPr>
            <w:tcW w:w="1250" w:type="pct"/>
            <w:hideMark/>
          </w:tcPr>
          <w:p w14:paraId="59646869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Optical sensors</w:t>
            </w:r>
          </w:p>
        </w:tc>
        <w:tc>
          <w:tcPr>
            <w:tcW w:w="2187" w:type="pct"/>
            <w:hideMark/>
          </w:tcPr>
          <w:p w14:paraId="7C06573D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Optimal detection, estimation &amp; classification</w:t>
            </w:r>
          </w:p>
        </w:tc>
        <w:tc>
          <w:tcPr>
            <w:tcW w:w="1563" w:type="pct"/>
            <w:hideMark/>
          </w:tcPr>
          <w:p w14:paraId="1A4DB83F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Low-SNR detection</w:t>
            </w:r>
          </w:p>
        </w:tc>
      </w:tr>
    </w:tbl>
    <w:p w14:paraId="0E692A49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  <w:gridCol w:w="2488"/>
      </w:tblGrid>
      <w:tr w:rsidR="00322D35" w:rsidRPr="003C47F1" w14:paraId="202195F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87DD27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Garrett Metal Detectors, Garland,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DSP Engineer/Scientist </w:t>
            </w:r>
          </w:p>
        </w:tc>
        <w:tc>
          <w:tcPr>
            <w:tcW w:w="0" w:type="auto"/>
            <w:vAlign w:val="center"/>
            <w:hideMark/>
          </w:tcPr>
          <w:p w14:paraId="3E3C0892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Aug 2019-Jan 2021 </w:t>
            </w:r>
          </w:p>
        </w:tc>
      </w:tr>
    </w:tbl>
    <w:p w14:paraId="4383F9A7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DSP algorithms &amp; software for metal detection products (MATLAB, Code Composer).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39"/>
        <w:gridCol w:w="3601"/>
      </w:tblGrid>
      <w:tr w:rsidR="00322D35" w14:paraId="01560767" w14:textId="77777777" w:rsidTr="00031169">
        <w:trPr>
          <w:tblCellSpacing w:w="0" w:type="dxa"/>
        </w:trPr>
        <w:tc>
          <w:tcPr>
            <w:tcW w:w="1250" w:type="pct"/>
            <w:hideMark/>
          </w:tcPr>
          <w:p w14:paraId="390D6757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Metal detection systems</w:t>
            </w:r>
          </w:p>
        </w:tc>
        <w:tc>
          <w:tcPr>
            <w:tcW w:w="2187" w:type="pct"/>
            <w:hideMark/>
          </w:tcPr>
          <w:p w14:paraId="52424F1E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="009623F6" w:rsidRPr="003C47F1">
              <w:rPr>
                <w:rFonts w:ascii="Garamond" w:hAnsi="Garamond"/>
              </w:rPr>
              <w:t>Optimal detection, estimation &amp; classification</w:t>
            </w:r>
          </w:p>
        </w:tc>
        <w:tc>
          <w:tcPr>
            <w:tcW w:w="1563" w:type="pct"/>
            <w:hideMark/>
          </w:tcPr>
          <w:p w14:paraId="54E21BEC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="009623F6" w:rsidRPr="003C47F1">
              <w:rPr>
                <w:rFonts w:ascii="Garamond" w:hAnsi="Garamond"/>
              </w:rPr>
              <w:t>Clustered statistical modeling</w:t>
            </w:r>
          </w:p>
        </w:tc>
      </w:tr>
    </w:tbl>
    <w:p w14:paraId="5C66A5A6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  <w:gridCol w:w="2077"/>
      </w:tblGrid>
      <w:tr w:rsidR="00322D35" w:rsidRPr="003C47F1" w14:paraId="02B5DEF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EDCA17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Raytheon Space &amp; Airborne Systems, McKinney,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Principal Systems Engineer </w:t>
            </w:r>
          </w:p>
        </w:tc>
        <w:tc>
          <w:tcPr>
            <w:tcW w:w="0" w:type="auto"/>
            <w:vAlign w:val="center"/>
            <w:hideMark/>
          </w:tcPr>
          <w:p w14:paraId="056EB22B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Jun 2019-Aug 2019 </w:t>
            </w:r>
          </w:p>
        </w:tc>
      </w:tr>
    </w:tbl>
    <w:p w14:paraId="16382857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concepts, systems, DSP algorithms &amp; software for advanced electro-optical systems (MATLAB).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322D35" w14:paraId="0D88E0AF" w14:textId="77777777">
        <w:trPr>
          <w:tblCellSpacing w:w="0" w:type="dxa"/>
        </w:trPr>
        <w:tc>
          <w:tcPr>
            <w:tcW w:w="1200" w:type="pct"/>
            <w:hideMark/>
          </w:tcPr>
          <w:p w14:paraId="03704D54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Electro-optical systems</w:t>
            </w:r>
          </w:p>
        </w:tc>
        <w:tc>
          <w:tcPr>
            <w:tcW w:w="1200" w:type="pct"/>
            <w:hideMark/>
          </w:tcPr>
          <w:p w14:paraId="06535115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DSP algorithms</w:t>
            </w:r>
          </w:p>
        </w:tc>
        <w:tc>
          <w:tcPr>
            <w:tcW w:w="1200" w:type="pct"/>
            <w:hideMark/>
          </w:tcPr>
          <w:p w14:paraId="455A43A2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Statistical signal science</w:t>
            </w:r>
          </w:p>
        </w:tc>
        <w:tc>
          <w:tcPr>
            <w:tcW w:w="1200" w:type="pct"/>
            <w:hideMark/>
          </w:tcPr>
          <w:p w14:paraId="32E16FC0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Target loc. &amp; DF</w:t>
            </w:r>
          </w:p>
        </w:tc>
      </w:tr>
    </w:tbl>
    <w:p w14:paraId="57205B6F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7"/>
        <w:gridCol w:w="2633"/>
      </w:tblGrid>
      <w:tr w:rsidR="00322D35" w:rsidRPr="003C47F1" w14:paraId="5CF40BC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0A491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L3 Mission Integration, Greenville,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Systems Engineer </w:t>
            </w:r>
          </w:p>
        </w:tc>
        <w:tc>
          <w:tcPr>
            <w:tcW w:w="0" w:type="auto"/>
            <w:vAlign w:val="center"/>
            <w:hideMark/>
          </w:tcPr>
          <w:p w14:paraId="09961018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Mar 2017-Jun 2019 </w:t>
            </w:r>
          </w:p>
        </w:tc>
      </w:tr>
    </w:tbl>
    <w:p w14:paraId="1974F829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DSP algorithms, HDL/RTL, &amp; software for electronic intelligence and surveillance systems (MATLAB).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322D35" w14:paraId="49CC074D" w14:textId="77777777">
        <w:trPr>
          <w:tblCellSpacing w:w="0" w:type="dxa"/>
        </w:trPr>
        <w:tc>
          <w:tcPr>
            <w:tcW w:w="1200" w:type="pct"/>
            <w:hideMark/>
          </w:tcPr>
          <w:p w14:paraId="37610414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Radar systems</w:t>
            </w:r>
            <w:r>
              <w:t xml:space="preserve"> </w:t>
            </w:r>
          </w:p>
        </w:tc>
        <w:tc>
          <w:tcPr>
            <w:tcW w:w="1200" w:type="pct"/>
            <w:hideMark/>
          </w:tcPr>
          <w:p w14:paraId="1FE63C2C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Spectral estimation</w:t>
            </w:r>
          </w:p>
        </w:tc>
        <w:tc>
          <w:tcPr>
            <w:tcW w:w="1200" w:type="pct"/>
            <w:hideMark/>
          </w:tcPr>
          <w:p w14:paraId="5E9F33B5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Digital mod/demod.</w:t>
            </w:r>
          </w:p>
        </w:tc>
        <w:tc>
          <w:tcPr>
            <w:tcW w:w="1200" w:type="pct"/>
            <w:hideMark/>
          </w:tcPr>
          <w:p w14:paraId="1C8F8AC9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Interferometry &amp; DF</w:t>
            </w:r>
          </w:p>
        </w:tc>
      </w:tr>
    </w:tbl>
    <w:p w14:paraId="3340FD59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2973"/>
      </w:tblGrid>
      <w:tr w:rsidR="00322D35" w:rsidRPr="003C47F1" w14:paraId="26492D0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441A25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Authentix, Inc, Addison, TX </w:t>
            </w:r>
            <w:r w:rsidRPr="003C47F1">
              <w:rPr>
                <w:rFonts w:ascii="Garamond" w:hAnsi="Garamond"/>
                <w:i/>
                <w:iCs/>
              </w:rPr>
              <w:t xml:space="preserve">– Principal Signal Scientist </w:t>
            </w:r>
          </w:p>
        </w:tc>
        <w:tc>
          <w:tcPr>
            <w:tcW w:w="0" w:type="auto"/>
            <w:vAlign w:val="center"/>
            <w:hideMark/>
          </w:tcPr>
          <w:p w14:paraId="52ABDCF9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Jan 2008-Apr 2015 </w:t>
            </w:r>
          </w:p>
        </w:tc>
      </w:tr>
    </w:tbl>
    <w:p w14:paraId="60502C18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algorithms and architectures for advanced processing of high-speed multi-spectral images (TI C64x/ C64x+ embedded DSP, C/C++, Code Composer, MATLAB, Scilab, Octave).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22D35" w14:paraId="7DD2BE54" w14:textId="77777777">
        <w:trPr>
          <w:tblCellSpacing w:w="0" w:type="dxa"/>
        </w:trPr>
        <w:tc>
          <w:tcPr>
            <w:tcW w:w="1600" w:type="pct"/>
            <w:hideMark/>
          </w:tcPr>
          <w:p w14:paraId="7EB87F6A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Image enhancement &amp; noise reduc.</w:t>
            </w:r>
          </w:p>
          <w:p w14:paraId="06FCF887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Eigensystem analysis</w:t>
            </w:r>
          </w:p>
        </w:tc>
        <w:tc>
          <w:tcPr>
            <w:tcW w:w="1600" w:type="pct"/>
            <w:hideMark/>
          </w:tcPr>
          <w:p w14:paraId="31D6FFA0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Principal components analysis</w:t>
            </w:r>
          </w:p>
          <w:p w14:paraId="201979E3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Digital modulation (CDMA)</w:t>
            </w:r>
          </w:p>
        </w:tc>
        <w:tc>
          <w:tcPr>
            <w:tcW w:w="1600" w:type="pct"/>
            <w:hideMark/>
          </w:tcPr>
          <w:p w14:paraId="0C65CE5D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Detection, estimation, classification</w:t>
            </w:r>
          </w:p>
          <w:p w14:paraId="38AA718B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Multivariate param. optimization</w:t>
            </w:r>
          </w:p>
        </w:tc>
      </w:tr>
    </w:tbl>
    <w:p w14:paraId="18DC9EBE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2114"/>
      </w:tblGrid>
      <w:tr w:rsidR="00322D35" w:rsidRPr="003C47F1" w14:paraId="2E2D54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2AD2C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Aava Technology, LLC, Plano, TX </w:t>
            </w:r>
            <w:r w:rsidRPr="003C47F1">
              <w:rPr>
                <w:rFonts w:ascii="Garamond" w:hAnsi="Garamond"/>
                <w:i/>
                <w:iCs/>
              </w:rPr>
              <w:t xml:space="preserve">– Member of Technical Staff (Independent Contractor) </w:t>
            </w:r>
          </w:p>
        </w:tc>
        <w:tc>
          <w:tcPr>
            <w:tcW w:w="0" w:type="auto"/>
            <w:vAlign w:val="center"/>
            <w:hideMark/>
          </w:tcPr>
          <w:p w14:paraId="617A5C21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July 2007-Jan 2008 </w:t>
            </w:r>
          </w:p>
        </w:tc>
      </w:tr>
    </w:tbl>
    <w:p w14:paraId="1C0DA04A" w14:textId="77777777" w:rsidR="00322D35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Ported and optimized proprietary video codec for TI C64x embedded DSP platforms (C/C++, Code Composer,</w:t>
      </w:r>
      <w:r>
        <w:rPr>
          <w:rFonts w:ascii="Garamond" w:hAnsi="Garamond"/>
        </w:rPr>
        <w:t xml:space="preserve"> XDAIS/XDM, DaVinci, XDC, Reference Frameworks, DM642, DM6446, DM648, Scilab, OpenOffice).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22D35" w14:paraId="20E82A9C" w14:textId="77777777">
        <w:trPr>
          <w:tblCellSpacing w:w="0" w:type="dxa"/>
        </w:trPr>
        <w:tc>
          <w:tcPr>
            <w:tcW w:w="1600" w:type="pct"/>
            <w:hideMark/>
          </w:tcPr>
          <w:p w14:paraId="51CAE88F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H263, H264, MPEG2, MPEG4</w:t>
            </w:r>
          </w:p>
        </w:tc>
        <w:tc>
          <w:tcPr>
            <w:tcW w:w="1600" w:type="pct"/>
            <w:hideMark/>
          </w:tcPr>
          <w:p w14:paraId="7048A032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Wavelet &amp; DCT compression</w:t>
            </w:r>
          </w:p>
        </w:tc>
        <w:tc>
          <w:tcPr>
            <w:tcW w:w="1600" w:type="pct"/>
            <w:hideMark/>
          </w:tcPr>
          <w:p w14:paraId="2D368DBC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Arithmetic &amp; QM codecs</w:t>
            </w:r>
          </w:p>
        </w:tc>
      </w:tr>
    </w:tbl>
    <w:p w14:paraId="05B756D3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2"/>
        <w:gridCol w:w="1348"/>
      </w:tblGrid>
      <w:tr w:rsidR="00322D35" w:rsidRPr="003C47F1" w14:paraId="15106C2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AA050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Crane Wireless Monitoring Solutions, Plano,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DSP Systems Engineer </w:t>
            </w:r>
          </w:p>
        </w:tc>
        <w:tc>
          <w:tcPr>
            <w:tcW w:w="0" w:type="auto"/>
            <w:vAlign w:val="center"/>
            <w:hideMark/>
          </w:tcPr>
          <w:p w14:paraId="1234F7BB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2003-2007 </w:t>
            </w:r>
          </w:p>
        </w:tc>
      </w:tr>
    </w:tbl>
    <w:p w14:paraId="3212800B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DSP systems, algorithms, HDL/RTL, software, &amp; firmware for adaptive wireless network communication systems (MATLAB, Simulink, Verilog, ModelSim, C/C++, Xilinx, Altera, Lattice).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22D35" w14:paraId="4732D4B3" w14:textId="77777777">
        <w:trPr>
          <w:tblCellSpacing w:w="0" w:type="dxa"/>
        </w:trPr>
        <w:tc>
          <w:tcPr>
            <w:tcW w:w="1600" w:type="pct"/>
            <w:hideMark/>
          </w:tcPr>
          <w:p w14:paraId="0AC6F859" w14:textId="77777777" w:rsidR="00322D35" w:rsidRPr="00531BFB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Adaptive Array Processing</w:t>
            </w:r>
          </w:p>
          <w:p w14:paraId="0E32135A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Digital Beamforming</w:t>
            </w:r>
          </w:p>
        </w:tc>
        <w:tc>
          <w:tcPr>
            <w:tcW w:w="1600" w:type="pct"/>
            <w:hideMark/>
          </w:tcPr>
          <w:p w14:paraId="321D0CD5" w14:textId="77777777" w:rsidR="00322D35" w:rsidRPr="00531BFB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Spread-Spectrum Methods</w:t>
            </w:r>
          </w:p>
          <w:p w14:paraId="1F821681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TDMA/FDMA/CDMA</w:t>
            </w:r>
          </w:p>
        </w:tc>
        <w:tc>
          <w:tcPr>
            <w:tcW w:w="1600" w:type="pct"/>
            <w:hideMark/>
          </w:tcPr>
          <w:p w14:paraId="5CA62582" w14:textId="77777777" w:rsidR="00322D35" w:rsidRPr="00531BFB" w:rsidRDefault="00322D35">
            <w:pPr>
              <w:rPr>
                <w:rFonts w:ascii="Garamond" w:hAnsi="Garamond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Interference Suppression</w:t>
            </w:r>
          </w:p>
          <w:p w14:paraId="6CF9D37A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531BFB">
              <w:rPr>
                <w:rFonts w:ascii="Garamond" w:hAnsi="Garamond"/>
              </w:rPr>
              <w:t>Noise Reduction</w:t>
            </w:r>
          </w:p>
        </w:tc>
      </w:tr>
    </w:tbl>
    <w:p w14:paraId="0416A7BB" w14:textId="77777777" w:rsidR="00322D35" w:rsidRDefault="00322D35" w:rsidP="00494388">
      <w:pPr>
        <w:spacing w:line="12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4"/>
        <w:gridCol w:w="2116"/>
      </w:tblGrid>
      <w:tr w:rsidR="00322D35" w:rsidRPr="003C47F1" w14:paraId="4167E74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2D5618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Polycom, Austin, TX </w:t>
            </w:r>
            <w:r w:rsidRPr="003C47F1">
              <w:rPr>
                <w:rFonts w:ascii="Garamond" w:hAnsi="Garamond"/>
                <w:i/>
                <w:iCs/>
              </w:rPr>
              <w:t xml:space="preserve">– Principal Audio Engineer </w:t>
            </w:r>
          </w:p>
        </w:tc>
        <w:tc>
          <w:tcPr>
            <w:tcW w:w="0" w:type="auto"/>
            <w:vAlign w:val="center"/>
            <w:hideMark/>
          </w:tcPr>
          <w:p w14:paraId="0A4CDA85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2000-2002 </w:t>
            </w:r>
          </w:p>
        </w:tc>
      </w:tr>
    </w:tbl>
    <w:p w14:paraId="4A2042CB" w14:textId="77777777" w:rsidR="00322D35" w:rsidRPr="003C47F1" w:rsidRDefault="00322D35">
      <w:pPr>
        <w:rPr>
          <w:rFonts w:ascii="Garamond" w:hAnsi="Garamond"/>
        </w:rPr>
      </w:pPr>
      <w:r w:rsidRPr="003C47F1">
        <w:rPr>
          <w:rFonts w:ascii="Garamond" w:hAnsi="Garamond"/>
        </w:rPr>
        <w:t>Developed algorithms &amp; software for advanced real-time audio signal processing, (C/C++, Win32, Equator, MATLAB).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322D35" w14:paraId="31F1ECFF" w14:textId="77777777">
        <w:trPr>
          <w:tblCellSpacing w:w="0" w:type="dxa"/>
        </w:trPr>
        <w:tc>
          <w:tcPr>
            <w:tcW w:w="1600" w:type="pct"/>
            <w:hideMark/>
          </w:tcPr>
          <w:p w14:paraId="52AF41D5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Speech Detection</w:t>
            </w:r>
          </w:p>
          <w:p w14:paraId="287D6B49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Beamforming</w:t>
            </w:r>
          </w:p>
          <w:p w14:paraId="6E89A05D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Polyphase Filtering</w:t>
            </w:r>
          </w:p>
        </w:tc>
        <w:tc>
          <w:tcPr>
            <w:tcW w:w="1600" w:type="pct"/>
            <w:hideMark/>
          </w:tcPr>
          <w:p w14:paraId="30DA0F9D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Acoustic Echo Cancellation</w:t>
            </w:r>
          </w:p>
          <w:p w14:paraId="3895CF61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Compression/Decompression</w:t>
            </w:r>
          </w:p>
          <w:p w14:paraId="664191CE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Adaptive Filtering</w:t>
            </w:r>
          </w:p>
        </w:tc>
        <w:tc>
          <w:tcPr>
            <w:tcW w:w="1600" w:type="pct"/>
            <w:hideMark/>
          </w:tcPr>
          <w:p w14:paraId="7C83764E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Source Tracking</w:t>
            </w:r>
          </w:p>
          <w:p w14:paraId="5A5E92CF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Noise Reduction</w:t>
            </w:r>
          </w:p>
          <w:p w14:paraId="7932EE6E" w14:textId="77777777" w:rsidR="00322D35" w:rsidRDefault="00322D35">
            <w:r>
              <w:rPr>
                <w:rFonts w:hAnsi="Symbol"/>
              </w:rPr>
              <w:t></w:t>
            </w:r>
            <w:r>
              <w:t xml:space="preserve">  </w:t>
            </w:r>
            <w:r w:rsidRPr="003C47F1">
              <w:rPr>
                <w:rFonts w:ascii="Garamond" w:hAnsi="Garamond"/>
              </w:rPr>
              <w:t>Low-Delay Filtering</w:t>
            </w:r>
          </w:p>
        </w:tc>
      </w:tr>
    </w:tbl>
    <w:p w14:paraId="291DB001" w14:textId="77777777" w:rsidR="00322D35" w:rsidRDefault="00322D35" w:rsidP="00F72F00">
      <w:pPr>
        <w:spacing w:line="180" w:lineRule="auto"/>
        <w:rPr>
          <w:rFonts w:ascii="Garamond" w:hAnsi="Garamond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  <w:gridCol w:w="1868"/>
      </w:tblGrid>
      <w:tr w:rsidR="00322D35" w:rsidRPr="003C47F1" w14:paraId="46C87D0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5E722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Applied Science Fiction, Austin,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Engineer </w:t>
            </w:r>
          </w:p>
        </w:tc>
        <w:tc>
          <w:tcPr>
            <w:tcW w:w="0" w:type="auto"/>
            <w:vAlign w:val="center"/>
            <w:hideMark/>
          </w:tcPr>
          <w:p w14:paraId="5EB0FC36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1999-2000 </w:t>
            </w:r>
          </w:p>
        </w:tc>
      </w:tr>
    </w:tbl>
    <w:p w14:paraId="147083F4" w14:textId="77777777" w:rsidR="00322D35" w:rsidRPr="003C47F1" w:rsidRDefault="00031169" w:rsidP="0036759B">
      <w:pPr>
        <w:spacing w:after="180"/>
        <w:rPr>
          <w:rFonts w:ascii="Garamond" w:hAnsi="Garamond"/>
        </w:rPr>
      </w:pPr>
      <w:r w:rsidRPr="00031169">
        <w:rPr>
          <w:rFonts w:ascii="Garamond" w:hAnsi="Garamond"/>
        </w:rPr>
        <w:t>Developed algorithms and software for advanced real-time photographic image processing. – Developed and supported three major blocks of image processing system on five successive environments including two real-time, multi-processor platforms, and resolved critical image noise questions (C/C++, Win32, Mercury/SAL/Altivec, Unix, MATLAB, IDL, TCL/TK, WiT).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8"/>
        <w:gridCol w:w="57"/>
        <w:gridCol w:w="3545"/>
      </w:tblGrid>
      <w:tr w:rsidR="003C47F1" w:rsidRPr="003C47F1" w14:paraId="693A74E1" w14:textId="77777777" w:rsidTr="003C47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2F365" w14:textId="77777777" w:rsidR="003C47F1" w:rsidRPr="003C47F1" w:rsidRDefault="003C47F1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Wizion.com, Richardson, TX </w:t>
            </w:r>
            <w:r w:rsidRPr="003C47F1">
              <w:rPr>
                <w:rFonts w:ascii="Garamond" w:hAnsi="Garamond"/>
                <w:i/>
                <w:iCs/>
              </w:rPr>
              <w:t xml:space="preserve">- Technology Consultant </w:t>
            </w:r>
          </w:p>
        </w:tc>
        <w:tc>
          <w:tcPr>
            <w:tcW w:w="0" w:type="auto"/>
          </w:tcPr>
          <w:p w14:paraId="29C035AC" w14:textId="77777777" w:rsidR="003C47F1" w:rsidRPr="003C47F1" w:rsidRDefault="003C47F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0" w:type="auto"/>
            <w:vAlign w:val="center"/>
            <w:hideMark/>
          </w:tcPr>
          <w:p w14:paraId="4DD7C201" w14:textId="77777777" w:rsidR="003C47F1" w:rsidRPr="003C47F1" w:rsidRDefault="003C47F1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(concurrent) 1999-2000 </w:t>
            </w:r>
          </w:p>
        </w:tc>
      </w:tr>
    </w:tbl>
    <w:p w14:paraId="02A2D7C0" w14:textId="77777777" w:rsidR="00322D35" w:rsidRPr="003C47F1" w:rsidRDefault="00322D35" w:rsidP="0036759B">
      <w:pPr>
        <w:spacing w:after="180"/>
        <w:rPr>
          <w:rFonts w:ascii="Garamond" w:hAnsi="Garamond"/>
        </w:rPr>
      </w:pPr>
      <w:r w:rsidRPr="003C47F1">
        <w:rPr>
          <w:rFonts w:ascii="Garamond" w:hAnsi="Garamond"/>
        </w:rPr>
        <w:t>Provided strategic technical direction and support to CEO and engineering staff enabling successful demonstration to seed capital investors.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1"/>
        <w:gridCol w:w="1699"/>
      </w:tblGrid>
      <w:tr w:rsidR="00322D35" w:rsidRPr="003C47F1" w14:paraId="7A215AF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B8577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DNA Enterprises, Richardson,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Software Architect </w:t>
            </w:r>
          </w:p>
        </w:tc>
        <w:tc>
          <w:tcPr>
            <w:tcW w:w="0" w:type="auto"/>
            <w:vAlign w:val="center"/>
            <w:hideMark/>
          </w:tcPr>
          <w:p w14:paraId="527C0039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1997-1999 </w:t>
            </w:r>
          </w:p>
        </w:tc>
      </w:tr>
    </w:tbl>
    <w:p w14:paraId="6CAB3115" w14:textId="77777777" w:rsidR="00322D35" w:rsidRDefault="00BB5565" w:rsidP="0036759B">
      <w:pPr>
        <w:spacing w:after="180"/>
        <w:rPr>
          <w:rFonts w:ascii="Garamond" w:hAnsi="Garamond"/>
        </w:rPr>
      </w:pPr>
      <w:r w:rsidRPr="00BB5565">
        <w:rPr>
          <w:rFonts w:ascii="Garamond" w:hAnsi="Garamond"/>
        </w:rPr>
        <w:t>Led development of architectures, algorithms, and software for real-time signal processing applications. – Real-time OCR for high-speed document inspection &amp; sorting applications (C &amp; C6x asm, Win32, DOS). – PC host software (board configuration, loader, debugger, etc.) for TI C6x EVM (C/C++, Win32). – E1 framer setup &amp; control (Motorola 56k asm). – Signal processing software for programmable telecom switch console (C &amp; 54x asm).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1"/>
        <w:gridCol w:w="1959"/>
      </w:tblGrid>
      <w:tr w:rsidR="00322D35" w:rsidRPr="003C47F1" w14:paraId="48AFBD7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86E8F0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Voice Control Systems, Dallas, TX </w:t>
            </w:r>
            <w:r w:rsidRPr="003C47F1">
              <w:rPr>
                <w:rFonts w:ascii="Garamond" w:hAnsi="Garamond"/>
                <w:i/>
                <w:iCs/>
              </w:rPr>
              <w:t xml:space="preserve">– Chief Scientist </w:t>
            </w:r>
          </w:p>
        </w:tc>
        <w:tc>
          <w:tcPr>
            <w:tcW w:w="0" w:type="auto"/>
            <w:vAlign w:val="center"/>
            <w:hideMark/>
          </w:tcPr>
          <w:p w14:paraId="18A33833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1983-1997 </w:t>
            </w:r>
          </w:p>
        </w:tc>
      </w:tr>
    </w:tbl>
    <w:p w14:paraId="190550C2" w14:textId="77777777" w:rsidR="00322D35" w:rsidRPr="003C47F1" w:rsidRDefault="00BB5565" w:rsidP="0036759B">
      <w:pPr>
        <w:spacing w:after="180"/>
        <w:rPr>
          <w:rFonts w:ascii="Garamond" w:hAnsi="Garamond"/>
        </w:rPr>
      </w:pPr>
      <w:r w:rsidRPr="00BB5565">
        <w:rPr>
          <w:rFonts w:ascii="Garamond" w:hAnsi="Garamond"/>
        </w:rPr>
        <w:t>Served as: primary technical contributor, consultant, and mentor to R&amp;D staff; chief architect of all major algorithms for discrete &amp; connected speech recognition and speaker verification; principal author of patents; lead algorithm designer during all phases of product development, from initial concepts to final fielded systems. – Developed a fundamentally new speaker-independent speech recognition technology. – Extended technology to speaker-dependent, continuous, and speaker verification applications. – Spearheaded and managed program to radically redesign technology for single-chip implementation. – Continually developed new methods to achieve performance and efficiency improvements, permitting rapid proliferation of technology into new platforms, environments, vocabularies, and languages. – Functioned as the primary consultant in solving critical-path technical problems. – Developed an extensive library of software utilities for graphical/statistical analysis, etc. – Wrote, delivered papers and presentations at technical conferences, trade shows, customer briefings, etc. – Developed algorithms and software for: advanced vector quantization; time-domain and frequency-domain signal measurement design; echo cancellation; noise suppression; fast speech coding; eigensystem analysis; multivariate parameter optimization; signal simulation; automatic in-line source code generation.</w:t>
      </w:r>
      <w:r w:rsidR="00322D35" w:rsidRPr="003C47F1">
        <w:rPr>
          <w:rFonts w:ascii="Garamond" w:hAnsi="Garamond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6"/>
        <w:gridCol w:w="3124"/>
      </w:tblGrid>
      <w:tr w:rsidR="00322D35" w:rsidRPr="003C47F1" w14:paraId="694AD4E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F7EEFA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Martingale Research Corporation, Allen, TX </w:t>
            </w:r>
            <w:r w:rsidRPr="003C47F1">
              <w:rPr>
                <w:rFonts w:ascii="Garamond" w:hAnsi="Garamond"/>
                <w:i/>
                <w:iCs/>
              </w:rPr>
              <w:t xml:space="preserve">– Senior Scientist </w:t>
            </w:r>
          </w:p>
        </w:tc>
        <w:tc>
          <w:tcPr>
            <w:tcW w:w="0" w:type="auto"/>
            <w:vAlign w:val="center"/>
            <w:hideMark/>
          </w:tcPr>
          <w:p w14:paraId="7197D81D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(concurrent) 1992-1993 </w:t>
            </w:r>
          </w:p>
        </w:tc>
      </w:tr>
    </w:tbl>
    <w:p w14:paraId="76D7AD29" w14:textId="77777777" w:rsidR="00322D35" w:rsidRPr="003C47F1" w:rsidRDefault="00322D35" w:rsidP="0036759B">
      <w:pPr>
        <w:spacing w:after="180"/>
        <w:rPr>
          <w:rFonts w:ascii="Garamond" w:hAnsi="Garamond"/>
        </w:rPr>
      </w:pPr>
      <w:r w:rsidRPr="003C47F1">
        <w:rPr>
          <w:rFonts w:ascii="Garamond" w:hAnsi="Garamond"/>
        </w:rPr>
        <w:t>Developed concepts &amp; software implementation of digital signal processing &amp; pattern tracking &amp; recognition algorithms, especially for application in the areas of speech &amp; image understanding (C/C++, Fortran, Win32, Labview, MatrixX).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  <w:gridCol w:w="1880"/>
      </w:tblGrid>
      <w:tr w:rsidR="00322D35" w:rsidRPr="003C47F1" w14:paraId="5505F0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1B0404" w14:textId="77777777" w:rsidR="00322D35" w:rsidRPr="003C47F1" w:rsidRDefault="00322D35">
            <w:pPr>
              <w:rPr>
                <w:rFonts w:ascii="Garamond" w:hAnsi="Garamond"/>
              </w:rPr>
            </w:pPr>
            <w:r w:rsidRPr="003C47F1">
              <w:rPr>
                <w:rFonts w:ascii="Garamond" w:hAnsi="Garamond"/>
                <w:b/>
                <w:bCs/>
              </w:rPr>
              <w:t xml:space="preserve">Texas Instruments, Lewisville, TX </w:t>
            </w:r>
            <w:r w:rsidRPr="003C47F1">
              <w:rPr>
                <w:rFonts w:ascii="Garamond" w:hAnsi="Garamond"/>
                <w:i/>
                <w:iCs/>
              </w:rPr>
              <w:t xml:space="preserve">– Systems Engineer </w:t>
            </w:r>
          </w:p>
        </w:tc>
        <w:tc>
          <w:tcPr>
            <w:tcW w:w="0" w:type="auto"/>
            <w:vAlign w:val="center"/>
            <w:hideMark/>
          </w:tcPr>
          <w:p w14:paraId="6675ECAF" w14:textId="77777777" w:rsidR="00322D35" w:rsidRPr="003C47F1" w:rsidRDefault="00322D35">
            <w:pPr>
              <w:jc w:val="right"/>
              <w:rPr>
                <w:rFonts w:ascii="Garamond" w:hAnsi="Garamond"/>
              </w:rPr>
            </w:pPr>
            <w:r w:rsidRPr="003C47F1">
              <w:rPr>
                <w:rFonts w:ascii="Garamond" w:hAnsi="Garamond"/>
              </w:rPr>
              <w:t xml:space="preserve">1980-1983 </w:t>
            </w:r>
          </w:p>
        </w:tc>
      </w:tr>
    </w:tbl>
    <w:p w14:paraId="5FEC4DE3" w14:textId="77777777" w:rsidR="00322D35" w:rsidRPr="003C47F1" w:rsidRDefault="00322D35" w:rsidP="0036759B">
      <w:pPr>
        <w:spacing w:after="180"/>
        <w:rPr>
          <w:rFonts w:ascii="Garamond" w:hAnsi="Garamond"/>
        </w:rPr>
      </w:pPr>
      <w:r w:rsidRPr="003C47F1">
        <w:rPr>
          <w:rFonts w:ascii="Garamond" w:hAnsi="Garamond"/>
        </w:rPr>
        <w:t>Performed systems analysis and conceptual development, especially: image tracking; image restoration; synthetic image sequence generation; subpixel image registration; spatial sampling error modeling and estimation; radar signal detection, location, and identification; multisensor recognition (Fortran, VMS, IMSL).</w:t>
      </w:r>
    </w:p>
    <w:p w14:paraId="0774E6AB" w14:textId="77777777" w:rsidR="00322D35" w:rsidRPr="003C47F1" w:rsidRDefault="00322D35" w:rsidP="00494388">
      <w:pPr>
        <w:spacing w:after="120"/>
        <w:jc w:val="center"/>
        <w:rPr>
          <w:rFonts w:ascii="Garamond" w:hAnsi="Garamond"/>
          <w:b/>
          <w:bCs/>
        </w:rPr>
      </w:pPr>
      <w:r w:rsidRPr="003C47F1">
        <w:rPr>
          <w:rFonts w:ascii="Garamond" w:hAnsi="Garamond"/>
          <w:b/>
          <w:bCs/>
        </w:rPr>
        <w:t>EDUCATION</w:t>
      </w:r>
    </w:p>
    <w:p w14:paraId="2AC1E27F" w14:textId="77777777" w:rsidR="0036759B" w:rsidRPr="003C47F1" w:rsidRDefault="00322D35" w:rsidP="0036759B">
      <w:pPr>
        <w:spacing w:after="120"/>
        <w:rPr>
          <w:rFonts w:ascii="Garamond" w:hAnsi="Garamond"/>
          <w:i/>
          <w:iCs/>
        </w:rPr>
      </w:pPr>
      <w:r w:rsidRPr="003C47F1">
        <w:rPr>
          <w:rFonts w:ascii="Garamond" w:hAnsi="Garamond"/>
          <w:b/>
          <w:bCs/>
        </w:rPr>
        <w:t>Southern Methodist University, Dallas, TX</w:t>
      </w:r>
      <w:r w:rsidRPr="003C47F1">
        <w:rPr>
          <w:rFonts w:ascii="Garamond" w:hAnsi="Garamond"/>
        </w:rPr>
        <w:br/>
      </w:r>
      <w:r w:rsidRPr="003C47F1">
        <w:rPr>
          <w:rFonts w:ascii="Garamond" w:hAnsi="Garamond"/>
          <w:i/>
          <w:iCs/>
        </w:rPr>
        <w:t>PhD Program, Statistical Signal Processing – Completed all phases of program except dissertation</w:t>
      </w:r>
    </w:p>
    <w:p w14:paraId="6B1AFAB3" w14:textId="77777777" w:rsidR="00322D35" w:rsidRPr="003C47F1" w:rsidRDefault="00322D35" w:rsidP="0036759B">
      <w:pPr>
        <w:rPr>
          <w:rFonts w:ascii="Garamond" w:hAnsi="Garamond"/>
        </w:rPr>
      </w:pPr>
      <w:r w:rsidRPr="003C47F1">
        <w:rPr>
          <w:rFonts w:ascii="Garamond" w:hAnsi="Garamond"/>
          <w:b/>
          <w:bCs/>
        </w:rPr>
        <w:t>Clarkson University, Potsdam, NY</w:t>
      </w:r>
      <w:r w:rsidRPr="003C47F1">
        <w:rPr>
          <w:rFonts w:ascii="Garamond" w:hAnsi="Garamond"/>
        </w:rPr>
        <w:br/>
      </w:r>
      <w:r w:rsidRPr="003C47F1">
        <w:rPr>
          <w:rFonts w:ascii="Garamond" w:hAnsi="Garamond"/>
          <w:i/>
          <w:iCs/>
        </w:rPr>
        <w:t>B.S.E.E., M.E.E.E. – Thesis on microprocessor-based music technology</w:t>
      </w:r>
    </w:p>
    <w:sectPr w:rsidR="00322D35" w:rsidRPr="003C47F1" w:rsidSect="00BA40A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EC2"/>
    <w:rsid w:val="00016A5D"/>
    <w:rsid w:val="00031169"/>
    <w:rsid w:val="000D23CB"/>
    <w:rsid w:val="00130CF0"/>
    <w:rsid w:val="002B5327"/>
    <w:rsid w:val="00315EC2"/>
    <w:rsid w:val="00322D35"/>
    <w:rsid w:val="0036759B"/>
    <w:rsid w:val="00385A09"/>
    <w:rsid w:val="003C47F1"/>
    <w:rsid w:val="004257A0"/>
    <w:rsid w:val="00494388"/>
    <w:rsid w:val="00531BFB"/>
    <w:rsid w:val="00575D57"/>
    <w:rsid w:val="00663DE5"/>
    <w:rsid w:val="008D2A05"/>
    <w:rsid w:val="008F0FC1"/>
    <w:rsid w:val="009623F6"/>
    <w:rsid w:val="009A5BBA"/>
    <w:rsid w:val="00A51B93"/>
    <w:rsid w:val="00BA40AD"/>
    <w:rsid w:val="00BB5565"/>
    <w:rsid w:val="00C46285"/>
    <w:rsid w:val="00D31132"/>
    <w:rsid w:val="00D8007C"/>
    <w:rsid w:val="00DF6D04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4EE18"/>
  <w15:chartTrackingRefBased/>
  <w15:docId w15:val="{1009249C-8832-4338-82B2-4A23774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C0C0C0"/>
      <w:u w:val="single"/>
    </w:rPr>
  </w:style>
  <w:style w:type="character" w:styleId="FollowedHyperlink">
    <w:name w:val="FollowedHyperlink"/>
    <w:uiPriority w:val="99"/>
    <w:semiHidden/>
    <w:unhideWhenUsed/>
    <w:rPr>
      <w:color w:val="C0C0C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@AlanKHu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nkhunt.com/www/doc/AKHResume.docx" TargetMode="External"/><Relationship Id="rId5" Type="http://schemas.openxmlformats.org/officeDocument/2006/relationships/hyperlink" Target="http://alankhunt.com/www/doc/AKHResume.doc" TargetMode="External"/><Relationship Id="rId4" Type="http://schemas.openxmlformats.org/officeDocument/2006/relationships/hyperlink" Target="http://alankhunt.com/www/doc/AKHResum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Resume of Alan K Hunt </vt:lpstr>
    </vt:vector>
  </TitlesOfParts>
  <Company/>
  <LinksUpToDate>false</LinksUpToDate>
  <CharactersWithSpaces>8446</CharactersWithSpaces>
  <SharedDoc>false</SharedDoc>
  <HLinks>
    <vt:vector size="24" baseType="variant">
      <vt:variant>
        <vt:i4>983076</vt:i4>
      </vt:variant>
      <vt:variant>
        <vt:i4>9</vt:i4>
      </vt:variant>
      <vt:variant>
        <vt:i4>0</vt:i4>
      </vt:variant>
      <vt:variant>
        <vt:i4>5</vt:i4>
      </vt:variant>
      <vt:variant>
        <vt:lpwstr>mailto:AKH@AlanKHunt.com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http://alankhunt.com/www/doc/AKHResume.docx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http://alankhunt.com/www/doc/AKHResume.doc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http://alankhunt.com/www/doc/AKHResume.pdf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Resume of Alan K Hunt </dc:title>
  <dc:subject/>
  <dc:creator>Alan</dc:creator>
  <cp:keywords/>
  <dc:description/>
  <cp:lastModifiedBy>Alan Hunt</cp:lastModifiedBy>
  <cp:revision>3</cp:revision>
  <dcterms:created xsi:type="dcterms:W3CDTF">2023-06-13T14:55:00Z</dcterms:created>
  <dcterms:modified xsi:type="dcterms:W3CDTF">2024-04-04T16:30:00Z</dcterms:modified>
</cp:coreProperties>
</file>